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BA4A97" w:rsidRDefault="00DF1FDF">
      <w:pPr>
        <w:rPr>
          <w:lang w:val="en-US"/>
        </w:rPr>
      </w:pPr>
      <w:r>
        <w:fldChar w:fldCharType="begin"/>
      </w:r>
      <w:r>
        <w:instrText xml:space="preserve"> HYPERLINK "https://it-federation.ru/videonablyudenie/skud/sks/texnicheskaya-podderzhka-i-obsluzhivanie-videonablyudeniya/prajs-na-to-videonablyudeniya.html" </w:instrText>
      </w:r>
      <w:r>
        <w:fldChar w:fldCharType="separate"/>
      </w:r>
      <w:r w:rsidR="00B82933" w:rsidRPr="00865F5D">
        <w:rPr>
          <w:rStyle w:val="a3"/>
        </w:rPr>
        <w:t>https://it-federation.ru/videonablyudenie/skud/sks/texnicheskaya-podderzhka-i-obsluzhivanie-videonablyudeniya/prajs-na-to-videonablyudeniya.html</w:t>
      </w:r>
      <w:r>
        <w:rPr>
          <w:rStyle w:val="a3"/>
        </w:rPr>
        <w:fldChar w:fldCharType="end"/>
      </w:r>
    </w:p>
    <w:p w:rsidR="00B82933" w:rsidRDefault="00E36FE1">
      <w:r>
        <w:t xml:space="preserve">41*200р </w:t>
      </w:r>
      <w:r w:rsidR="00B82933">
        <w:t>=</w:t>
      </w:r>
      <w:r>
        <w:t xml:space="preserve"> </w:t>
      </w:r>
      <w:r w:rsidR="00B82933">
        <w:t>8</w:t>
      </w:r>
      <w:r>
        <w:t xml:space="preserve"> </w:t>
      </w:r>
      <w:r w:rsidR="00B82933">
        <w:t>200 р/</w:t>
      </w:r>
      <w:proofErr w:type="spellStart"/>
      <w:r w:rsidR="00B82933">
        <w:t>мес</w:t>
      </w:r>
      <w:proofErr w:type="spellEnd"/>
    </w:p>
    <w:p w:rsidR="00B82933" w:rsidRPr="00B82933" w:rsidRDefault="00B82933">
      <w:r>
        <w:t>8200 р/</w:t>
      </w:r>
      <w:proofErr w:type="spellStart"/>
      <w:r>
        <w:t>мес</w:t>
      </w:r>
      <w:proofErr w:type="spellEnd"/>
      <w:r>
        <w:t xml:space="preserve">*12 </w:t>
      </w:r>
      <w:proofErr w:type="spellStart"/>
      <w:r>
        <w:t>мес</w:t>
      </w:r>
      <w:proofErr w:type="spellEnd"/>
      <w:r w:rsidR="00E36FE1">
        <w:t xml:space="preserve"> </w:t>
      </w:r>
      <w:r>
        <w:t>= 98</w:t>
      </w:r>
      <w:r w:rsidR="00E36FE1">
        <w:t xml:space="preserve"> </w:t>
      </w:r>
      <w:r>
        <w:t>400 р/год</w:t>
      </w:r>
    </w:p>
    <w:p w:rsidR="00B82933" w:rsidRDefault="00B82933">
      <w:r>
        <w:rPr>
          <w:noProof/>
          <w:lang w:eastAsia="ru-RU"/>
        </w:rPr>
        <w:drawing>
          <wp:inline distT="0" distB="0" distL="0" distR="0" wp14:anchorId="463ABC66" wp14:editId="53E00E17">
            <wp:extent cx="5940425" cy="334137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FE1" w:rsidRPr="00E36FE1" w:rsidRDefault="00E36FE1"/>
    <w:p w:rsidR="008942CE" w:rsidRPr="00E36FE1" w:rsidRDefault="009E484F">
      <w:hyperlink r:id="rId6" w:history="1">
        <w:r w:rsidR="00ED7405" w:rsidRPr="006D07DB">
          <w:rPr>
            <w:rStyle w:val="a3"/>
            <w:lang w:val="en-US"/>
          </w:rPr>
          <w:t>https</w:t>
        </w:r>
        <w:r w:rsidR="00ED7405" w:rsidRPr="00E36FE1">
          <w:rPr>
            <w:rStyle w:val="a3"/>
          </w:rPr>
          <w:t>://</w:t>
        </w:r>
        <w:r w:rsidR="00ED7405" w:rsidRPr="006D07DB">
          <w:rPr>
            <w:rStyle w:val="a3"/>
            <w:lang w:val="en-US"/>
          </w:rPr>
          <w:t>master</w:t>
        </w:r>
        <w:r w:rsidR="00ED7405" w:rsidRPr="00E36FE1">
          <w:rPr>
            <w:rStyle w:val="a3"/>
          </w:rPr>
          <w:t>-</w:t>
        </w:r>
        <w:r w:rsidR="00ED7405" w:rsidRPr="006D07DB">
          <w:rPr>
            <w:rStyle w:val="a3"/>
            <w:lang w:val="en-US"/>
          </w:rPr>
          <w:t>it</w:t>
        </w:r>
        <w:r w:rsidR="00ED7405" w:rsidRPr="00E36FE1">
          <w:rPr>
            <w:rStyle w:val="a3"/>
          </w:rPr>
          <w:t>.</w:t>
        </w:r>
        <w:proofErr w:type="spellStart"/>
        <w:r w:rsidR="00ED7405" w:rsidRPr="006D07DB">
          <w:rPr>
            <w:rStyle w:val="a3"/>
            <w:lang w:val="en-US"/>
          </w:rPr>
          <w:t>spb</w:t>
        </w:r>
        <w:proofErr w:type="spellEnd"/>
        <w:r w:rsidR="00ED7405" w:rsidRPr="00E36FE1">
          <w:rPr>
            <w:rStyle w:val="a3"/>
          </w:rPr>
          <w:t>.</w:t>
        </w:r>
        <w:proofErr w:type="spellStart"/>
        <w:r w:rsidR="00ED7405" w:rsidRPr="006D07DB">
          <w:rPr>
            <w:rStyle w:val="a3"/>
            <w:lang w:val="en-US"/>
          </w:rPr>
          <w:t>ru</w:t>
        </w:r>
        <w:proofErr w:type="spellEnd"/>
        <w:r w:rsidR="00ED7405" w:rsidRPr="00E36FE1">
          <w:rPr>
            <w:rStyle w:val="a3"/>
          </w:rPr>
          <w:t>/</w:t>
        </w:r>
        <w:proofErr w:type="spellStart"/>
        <w:r w:rsidR="00ED7405" w:rsidRPr="006D07DB">
          <w:rPr>
            <w:rStyle w:val="a3"/>
            <w:lang w:val="en-US"/>
          </w:rPr>
          <w:t>videonablyudenie</w:t>
        </w:r>
        <w:proofErr w:type="spellEnd"/>
        <w:r w:rsidR="00ED7405" w:rsidRPr="00E36FE1">
          <w:rPr>
            <w:rStyle w:val="a3"/>
          </w:rPr>
          <w:t>-</w:t>
        </w:r>
        <w:proofErr w:type="spellStart"/>
        <w:r w:rsidR="00ED7405" w:rsidRPr="006D07DB">
          <w:rPr>
            <w:rStyle w:val="a3"/>
            <w:lang w:val="en-US"/>
          </w:rPr>
          <w:t>i</w:t>
        </w:r>
        <w:proofErr w:type="spellEnd"/>
        <w:r w:rsidR="00ED7405" w:rsidRPr="00E36FE1">
          <w:rPr>
            <w:rStyle w:val="a3"/>
          </w:rPr>
          <w:t>-</w:t>
        </w:r>
        <w:proofErr w:type="spellStart"/>
        <w:r w:rsidR="00ED7405" w:rsidRPr="006D07DB">
          <w:rPr>
            <w:rStyle w:val="a3"/>
            <w:lang w:val="en-US"/>
          </w:rPr>
          <w:t>kontrol</w:t>
        </w:r>
        <w:proofErr w:type="spellEnd"/>
        <w:r w:rsidR="00ED7405" w:rsidRPr="00E36FE1">
          <w:rPr>
            <w:rStyle w:val="a3"/>
          </w:rPr>
          <w:t>-</w:t>
        </w:r>
        <w:proofErr w:type="spellStart"/>
        <w:r w:rsidR="00ED7405" w:rsidRPr="006D07DB">
          <w:rPr>
            <w:rStyle w:val="a3"/>
            <w:lang w:val="en-US"/>
          </w:rPr>
          <w:t>dostupa</w:t>
        </w:r>
        <w:proofErr w:type="spellEnd"/>
        <w:r w:rsidR="00ED7405" w:rsidRPr="00E36FE1">
          <w:rPr>
            <w:rStyle w:val="a3"/>
          </w:rPr>
          <w:t>/</w:t>
        </w:r>
        <w:proofErr w:type="spellStart"/>
        <w:r w:rsidR="00ED7405" w:rsidRPr="006D07DB">
          <w:rPr>
            <w:rStyle w:val="a3"/>
            <w:lang w:val="en-US"/>
          </w:rPr>
          <w:t>obsluzhivanie</w:t>
        </w:r>
        <w:proofErr w:type="spellEnd"/>
        <w:r w:rsidR="00ED7405" w:rsidRPr="00E36FE1">
          <w:rPr>
            <w:rStyle w:val="a3"/>
          </w:rPr>
          <w:t>/</w:t>
        </w:r>
      </w:hyperlink>
    </w:p>
    <w:p w:rsidR="008942CE" w:rsidRPr="00B82933" w:rsidRDefault="008942CE" w:rsidP="008942CE">
      <w:r>
        <w:t>7</w:t>
      </w:r>
      <w:r w:rsidR="00E36FE1">
        <w:t xml:space="preserve"> </w:t>
      </w:r>
      <w:r>
        <w:t>725 р/</w:t>
      </w:r>
      <w:proofErr w:type="spellStart"/>
      <w:r>
        <w:t>мес</w:t>
      </w:r>
      <w:proofErr w:type="spellEnd"/>
      <w:r>
        <w:t xml:space="preserve">*12 </w:t>
      </w:r>
      <w:proofErr w:type="spellStart"/>
      <w:r>
        <w:t>мес</w:t>
      </w:r>
      <w:proofErr w:type="spellEnd"/>
      <w:r w:rsidR="00E36FE1">
        <w:t xml:space="preserve"> </w:t>
      </w:r>
      <w:r>
        <w:t>= 92</w:t>
      </w:r>
      <w:r w:rsidR="00E36FE1">
        <w:t xml:space="preserve"> </w:t>
      </w:r>
      <w:r>
        <w:t>700 р/год</w:t>
      </w:r>
    </w:p>
    <w:p w:rsidR="008942CE" w:rsidRDefault="008942CE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3B97DF54" wp14:editId="1DFAE2ED">
            <wp:extent cx="5940425" cy="334137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04C4" w:rsidRDefault="00A704C4">
      <w:pPr>
        <w:rPr>
          <w:lang w:val="en-US"/>
        </w:rPr>
      </w:pPr>
    </w:p>
    <w:p w:rsidR="00A704C4" w:rsidRDefault="00A704C4">
      <w:pPr>
        <w:rPr>
          <w:lang w:val="en-US"/>
        </w:rPr>
      </w:pPr>
    </w:p>
    <w:p w:rsidR="003E5A3B" w:rsidRPr="003E5A3B" w:rsidRDefault="009E484F">
      <w:pPr>
        <w:rPr>
          <w:lang w:val="en-US"/>
        </w:rPr>
      </w:pPr>
      <w:hyperlink r:id="rId8" w:anchor="rec363488237" w:history="1">
        <w:r w:rsidR="003E5A3B" w:rsidRPr="00A2233A">
          <w:rPr>
            <w:rStyle w:val="a3"/>
            <w:lang w:val="en-US"/>
          </w:rPr>
          <w:t>https://urbansecurity.ru/services/tekhnicheskoe-obsluzhivanie/obsluzhivanie-videonabludenia#rec363488237</w:t>
        </w:r>
      </w:hyperlink>
    </w:p>
    <w:p w:rsidR="003E5A3B" w:rsidRPr="003E5A3B" w:rsidRDefault="003E5A3B">
      <w:pPr>
        <w:rPr>
          <w:lang w:val="en-US"/>
        </w:rPr>
      </w:pPr>
    </w:p>
    <w:p w:rsidR="00A704C4" w:rsidRDefault="00A704C4">
      <w:r w:rsidRPr="00ED7405">
        <w:t>32</w:t>
      </w:r>
      <w:r w:rsidR="003E5A3B">
        <w:t>*24</w:t>
      </w:r>
      <w:r w:rsidR="00E36FE1">
        <w:t>0</w:t>
      </w:r>
      <w:r w:rsidR="008A6202">
        <w:t>р</w:t>
      </w:r>
      <w:r w:rsidR="00E36FE1">
        <w:t xml:space="preserve"> </w:t>
      </w:r>
      <w:r w:rsidR="008A6202">
        <w:t>=</w:t>
      </w:r>
      <w:r w:rsidR="00E36FE1">
        <w:t xml:space="preserve"> </w:t>
      </w:r>
      <w:r w:rsidR="003E5A3B">
        <w:t>7</w:t>
      </w:r>
      <w:r w:rsidR="00E36FE1">
        <w:t xml:space="preserve"> 6</w:t>
      </w:r>
      <w:r w:rsidR="003E5A3B">
        <w:t>8</w:t>
      </w:r>
      <w:r w:rsidR="008A6202">
        <w:t>0 р/</w:t>
      </w:r>
      <w:proofErr w:type="spellStart"/>
      <w:r w:rsidR="008A6202">
        <w:t>мес</w:t>
      </w:r>
      <w:proofErr w:type="spellEnd"/>
    </w:p>
    <w:p w:rsidR="00A704C4" w:rsidRDefault="00A704C4">
      <w:r>
        <w:t>9</w:t>
      </w:r>
      <w:r w:rsidR="00E36FE1">
        <w:t>*350</w:t>
      </w:r>
      <w:r w:rsidR="008A6202">
        <w:t>р</w:t>
      </w:r>
      <w:r w:rsidR="00E36FE1">
        <w:t xml:space="preserve"> </w:t>
      </w:r>
      <w:r w:rsidR="008A6202">
        <w:t>=</w:t>
      </w:r>
      <w:r w:rsidR="00E36FE1">
        <w:t xml:space="preserve"> </w:t>
      </w:r>
      <w:r w:rsidR="00EE7A7D">
        <w:t>3</w:t>
      </w:r>
      <w:r w:rsidR="00E36FE1">
        <w:t xml:space="preserve"> 15</w:t>
      </w:r>
      <w:r w:rsidR="00EE7A7D">
        <w:t>0 р/</w:t>
      </w:r>
      <w:proofErr w:type="spellStart"/>
      <w:r w:rsidR="00EE7A7D">
        <w:t>мес</w:t>
      </w:r>
      <w:proofErr w:type="spellEnd"/>
    </w:p>
    <w:p w:rsidR="00EE7A7D" w:rsidRDefault="003E5A3B">
      <w:r>
        <w:t>10</w:t>
      </w:r>
      <w:r w:rsidR="00E36FE1">
        <w:t xml:space="preserve"> </w:t>
      </w:r>
      <w:r>
        <w:t>83</w:t>
      </w:r>
      <w:r w:rsidR="00EE7A7D">
        <w:t>0р/</w:t>
      </w:r>
      <w:proofErr w:type="spellStart"/>
      <w:r w:rsidR="00EE7A7D">
        <w:t>мес</w:t>
      </w:r>
      <w:proofErr w:type="spellEnd"/>
      <w:r w:rsidR="00EE7A7D">
        <w:t>*12</w:t>
      </w:r>
      <w:r w:rsidR="00E36FE1">
        <w:t xml:space="preserve"> </w:t>
      </w:r>
      <w:r w:rsidR="00EE7A7D">
        <w:t>=</w:t>
      </w:r>
      <w:r w:rsidR="00E36FE1">
        <w:t xml:space="preserve"> </w:t>
      </w:r>
      <w:r w:rsidR="00EE7A7D" w:rsidRPr="00EE7A7D">
        <w:t>1</w:t>
      </w:r>
      <w:r>
        <w:t>29</w:t>
      </w:r>
      <w:r w:rsidR="00E36FE1">
        <w:t xml:space="preserve"> </w:t>
      </w:r>
      <w:r>
        <w:t>96</w:t>
      </w:r>
      <w:r w:rsidR="00EE7A7D" w:rsidRPr="00EE7A7D">
        <w:t>0</w:t>
      </w:r>
      <w:r w:rsidR="00EE7A7D">
        <w:t xml:space="preserve"> р/год</w:t>
      </w:r>
    </w:p>
    <w:p w:rsidR="00A704C4" w:rsidRPr="00A704C4" w:rsidRDefault="003E5A3B" w:rsidP="003E5A3B">
      <w:r>
        <w:rPr>
          <w:noProof/>
          <w:lang w:eastAsia="ru-RU"/>
        </w:rPr>
        <w:drawing>
          <wp:inline distT="0" distB="0" distL="0" distR="0" wp14:anchorId="0515E61F" wp14:editId="5270FA40">
            <wp:extent cx="5940425" cy="3341451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704C4" w:rsidRPr="00A704C4" w:rsidSect="00E36FE1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6F34"/>
    <w:rsid w:val="00007D19"/>
    <w:rsid w:val="0001043A"/>
    <w:rsid w:val="00012EC6"/>
    <w:rsid w:val="00015936"/>
    <w:rsid w:val="00020622"/>
    <w:rsid w:val="000235B9"/>
    <w:rsid w:val="00033D42"/>
    <w:rsid w:val="000375BE"/>
    <w:rsid w:val="0004187A"/>
    <w:rsid w:val="00050150"/>
    <w:rsid w:val="00051E93"/>
    <w:rsid w:val="000570D0"/>
    <w:rsid w:val="000637D1"/>
    <w:rsid w:val="000652A1"/>
    <w:rsid w:val="00067C59"/>
    <w:rsid w:val="00070EA3"/>
    <w:rsid w:val="00071179"/>
    <w:rsid w:val="00084D03"/>
    <w:rsid w:val="00085AD4"/>
    <w:rsid w:val="00090724"/>
    <w:rsid w:val="00093FE8"/>
    <w:rsid w:val="00095D81"/>
    <w:rsid w:val="000A0ADF"/>
    <w:rsid w:val="000A398C"/>
    <w:rsid w:val="000A45B5"/>
    <w:rsid w:val="000A5B06"/>
    <w:rsid w:val="000A7726"/>
    <w:rsid w:val="000B4FC3"/>
    <w:rsid w:val="000B76D1"/>
    <w:rsid w:val="000C3364"/>
    <w:rsid w:val="000D1F33"/>
    <w:rsid w:val="000D218C"/>
    <w:rsid w:val="000D2BD2"/>
    <w:rsid w:val="000E3E26"/>
    <w:rsid w:val="000F726B"/>
    <w:rsid w:val="00105D2A"/>
    <w:rsid w:val="00117004"/>
    <w:rsid w:val="001270DC"/>
    <w:rsid w:val="00133E0F"/>
    <w:rsid w:val="001349E5"/>
    <w:rsid w:val="001405D9"/>
    <w:rsid w:val="00140BF0"/>
    <w:rsid w:val="001477AC"/>
    <w:rsid w:val="00171794"/>
    <w:rsid w:val="001737C8"/>
    <w:rsid w:val="00185680"/>
    <w:rsid w:val="00194DD4"/>
    <w:rsid w:val="0019676A"/>
    <w:rsid w:val="00196A00"/>
    <w:rsid w:val="001A27F0"/>
    <w:rsid w:val="001B01E2"/>
    <w:rsid w:val="001B4284"/>
    <w:rsid w:val="001B6BA0"/>
    <w:rsid w:val="001C4A2C"/>
    <w:rsid w:val="001C6255"/>
    <w:rsid w:val="001C639C"/>
    <w:rsid w:val="001D0614"/>
    <w:rsid w:val="001D15BA"/>
    <w:rsid w:val="001D518C"/>
    <w:rsid w:val="001F205E"/>
    <w:rsid w:val="001F38A9"/>
    <w:rsid w:val="0020681B"/>
    <w:rsid w:val="00214BC1"/>
    <w:rsid w:val="00215563"/>
    <w:rsid w:val="002161D9"/>
    <w:rsid w:val="002200B8"/>
    <w:rsid w:val="0023013D"/>
    <w:rsid w:val="00232EC7"/>
    <w:rsid w:val="00234F3C"/>
    <w:rsid w:val="00250F11"/>
    <w:rsid w:val="00252164"/>
    <w:rsid w:val="00252F8F"/>
    <w:rsid w:val="00252FFA"/>
    <w:rsid w:val="00256299"/>
    <w:rsid w:val="00256A76"/>
    <w:rsid w:val="00270C97"/>
    <w:rsid w:val="00281E01"/>
    <w:rsid w:val="0028382B"/>
    <w:rsid w:val="002A0342"/>
    <w:rsid w:val="002A28EC"/>
    <w:rsid w:val="002A2EE2"/>
    <w:rsid w:val="002A72F7"/>
    <w:rsid w:val="002A78A0"/>
    <w:rsid w:val="002B1299"/>
    <w:rsid w:val="002B2256"/>
    <w:rsid w:val="002C51A4"/>
    <w:rsid w:val="002C5CEF"/>
    <w:rsid w:val="002D4926"/>
    <w:rsid w:val="002E169E"/>
    <w:rsid w:val="002E7A20"/>
    <w:rsid w:val="002F6BE5"/>
    <w:rsid w:val="002F779D"/>
    <w:rsid w:val="00300857"/>
    <w:rsid w:val="00320DD9"/>
    <w:rsid w:val="00321689"/>
    <w:rsid w:val="00330E5D"/>
    <w:rsid w:val="0033309A"/>
    <w:rsid w:val="00340A5E"/>
    <w:rsid w:val="00342B43"/>
    <w:rsid w:val="003514D3"/>
    <w:rsid w:val="003545B6"/>
    <w:rsid w:val="003570E7"/>
    <w:rsid w:val="00371E7A"/>
    <w:rsid w:val="0037607C"/>
    <w:rsid w:val="003877C9"/>
    <w:rsid w:val="0039344E"/>
    <w:rsid w:val="00394023"/>
    <w:rsid w:val="003A0761"/>
    <w:rsid w:val="003A277B"/>
    <w:rsid w:val="003A2AE7"/>
    <w:rsid w:val="003A5C45"/>
    <w:rsid w:val="003A79F6"/>
    <w:rsid w:val="003B4480"/>
    <w:rsid w:val="003B47AA"/>
    <w:rsid w:val="003B76AF"/>
    <w:rsid w:val="003C3F67"/>
    <w:rsid w:val="003C50CA"/>
    <w:rsid w:val="003D29D9"/>
    <w:rsid w:val="003E5A3B"/>
    <w:rsid w:val="003F10B5"/>
    <w:rsid w:val="003F1898"/>
    <w:rsid w:val="004030FC"/>
    <w:rsid w:val="00403572"/>
    <w:rsid w:val="0040459D"/>
    <w:rsid w:val="00405285"/>
    <w:rsid w:val="00406E58"/>
    <w:rsid w:val="00411068"/>
    <w:rsid w:val="00425490"/>
    <w:rsid w:val="00425E20"/>
    <w:rsid w:val="0042733D"/>
    <w:rsid w:val="004324E5"/>
    <w:rsid w:val="00433DDA"/>
    <w:rsid w:val="0044144D"/>
    <w:rsid w:val="00444A0D"/>
    <w:rsid w:val="004605F6"/>
    <w:rsid w:val="004735B9"/>
    <w:rsid w:val="00475956"/>
    <w:rsid w:val="004803C1"/>
    <w:rsid w:val="0048397C"/>
    <w:rsid w:val="00485244"/>
    <w:rsid w:val="004A1532"/>
    <w:rsid w:val="004C63E3"/>
    <w:rsid w:val="004D1452"/>
    <w:rsid w:val="004D3010"/>
    <w:rsid w:val="004D4EA1"/>
    <w:rsid w:val="004D5B11"/>
    <w:rsid w:val="004F04A9"/>
    <w:rsid w:val="004F05C6"/>
    <w:rsid w:val="005011B6"/>
    <w:rsid w:val="005046A4"/>
    <w:rsid w:val="00505721"/>
    <w:rsid w:val="005119A6"/>
    <w:rsid w:val="00520C28"/>
    <w:rsid w:val="00525B7D"/>
    <w:rsid w:val="00526CDA"/>
    <w:rsid w:val="00532E48"/>
    <w:rsid w:val="00534910"/>
    <w:rsid w:val="0053494B"/>
    <w:rsid w:val="005400C9"/>
    <w:rsid w:val="00547563"/>
    <w:rsid w:val="00554476"/>
    <w:rsid w:val="0056023A"/>
    <w:rsid w:val="005718DC"/>
    <w:rsid w:val="00574AFD"/>
    <w:rsid w:val="00576C84"/>
    <w:rsid w:val="005808B8"/>
    <w:rsid w:val="0058241B"/>
    <w:rsid w:val="00585452"/>
    <w:rsid w:val="00585D15"/>
    <w:rsid w:val="00592874"/>
    <w:rsid w:val="005A4862"/>
    <w:rsid w:val="005B44B9"/>
    <w:rsid w:val="005B718F"/>
    <w:rsid w:val="005C0E84"/>
    <w:rsid w:val="005C6D9E"/>
    <w:rsid w:val="005D00C4"/>
    <w:rsid w:val="005D2CD1"/>
    <w:rsid w:val="005E0EDE"/>
    <w:rsid w:val="005E5B94"/>
    <w:rsid w:val="005E5D72"/>
    <w:rsid w:val="006021DC"/>
    <w:rsid w:val="00603AF6"/>
    <w:rsid w:val="00604D32"/>
    <w:rsid w:val="00613B0A"/>
    <w:rsid w:val="0061592C"/>
    <w:rsid w:val="00620D91"/>
    <w:rsid w:val="00631C09"/>
    <w:rsid w:val="00631E02"/>
    <w:rsid w:val="006413B4"/>
    <w:rsid w:val="006462BF"/>
    <w:rsid w:val="00647623"/>
    <w:rsid w:val="00651B37"/>
    <w:rsid w:val="006544AA"/>
    <w:rsid w:val="006565BD"/>
    <w:rsid w:val="00660FB4"/>
    <w:rsid w:val="00663605"/>
    <w:rsid w:val="00675509"/>
    <w:rsid w:val="006A78DE"/>
    <w:rsid w:val="006B30D7"/>
    <w:rsid w:val="006B3F62"/>
    <w:rsid w:val="006B5F9C"/>
    <w:rsid w:val="006B666E"/>
    <w:rsid w:val="006C0CD3"/>
    <w:rsid w:val="006C3024"/>
    <w:rsid w:val="006C4944"/>
    <w:rsid w:val="006D0F75"/>
    <w:rsid w:val="006D48E0"/>
    <w:rsid w:val="006E535D"/>
    <w:rsid w:val="006E7573"/>
    <w:rsid w:val="00722C60"/>
    <w:rsid w:val="00726F34"/>
    <w:rsid w:val="00732F54"/>
    <w:rsid w:val="0073617B"/>
    <w:rsid w:val="00736F2A"/>
    <w:rsid w:val="007414CD"/>
    <w:rsid w:val="007446C8"/>
    <w:rsid w:val="007600C2"/>
    <w:rsid w:val="0076324F"/>
    <w:rsid w:val="007708B4"/>
    <w:rsid w:val="007733C4"/>
    <w:rsid w:val="007772CB"/>
    <w:rsid w:val="00782FF9"/>
    <w:rsid w:val="00783FB7"/>
    <w:rsid w:val="00790781"/>
    <w:rsid w:val="007923BA"/>
    <w:rsid w:val="00792834"/>
    <w:rsid w:val="007958FB"/>
    <w:rsid w:val="007A633B"/>
    <w:rsid w:val="007B2DA9"/>
    <w:rsid w:val="007B360E"/>
    <w:rsid w:val="007D5351"/>
    <w:rsid w:val="007D5CF2"/>
    <w:rsid w:val="007D6EEF"/>
    <w:rsid w:val="007D7006"/>
    <w:rsid w:val="007F26E2"/>
    <w:rsid w:val="007F4A79"/>
    <w:rsid w:val="007F7C35"/>
    <w:rsid w:val="008079D3"/>
    <w:rsid w:val="00810D86"/>
    <w:rsid w:val="008154A6"/>
    <w:rsid w:val="00825FEC"/>
    <w:rsid w:val="008276FF"/>
    <w:rsid w:val="00835C10"/>
    <w:rsid w:val="00843763"/>
    <w:rsid w:val="00857E5B"/>
    <w:rsid w:val="008614C3"/>
    <w:rsid w:val="008716BF"/>
    <w:rsid w:val="00877CB1"/>
    <w:rsid w:val="0088494B"/>
    <w:rsid w:val="00884B09"/>
    <w:rsid w:val="0089107D"/>
    <w:rsid w:val="00892863"/>
    <w:rsid w:val="008936C6"/>
    <w:rsid w:val="008942CE"/>
    <w:rsid w:val="00895658"/>
    <w:rsid w:val="00895BA1"/>
    <w:rsid w:val="00896DC8"/>
    <w:rsid w:val="008A3556"/>
    <w:rsid w:val="008A6202"/>
    <w:rsid w:val="008B040E"/>
    <w:rsid w:val="008B10F4"/>
    <w:rsid w:val="008B4A35"/>
    <w:rsid w:val="008B720C"/>
    <w:rsid w:val="008C4EC0"/>
    <w:rsid w:val="008C4F9B"/>
    <w:rsid w:val="008C752D"/>
    <w:rsid w:val="008D0996"/>
    <w:rsid w:val="008D0CD5"/>
    <w:rsid w:val="008D0D28"/>
    <w:rsid w:val="008D5C52"/>
    <w:rsid w:val="008E0989"/>
    <w:rsid w:val="008E7F0B"/>
    <w:rsid w:val="008F331A"/>
    <w:rsid w:val="00906E3B"/>
    <w:rsid w:val="00907C19"/>
    <w:rsid w:val="00912E78"/>
    <w:rsid w:val="00917EC2"/>
    <w:rsid w:val="00923A9A"/>
    <w:rsid w:val="00931D4E"/>
    <w:rsid w:val="009347E0"/>
    <w:rsid w:val="009364EC"/>
    <w:rsid w:val="009456FD"/>
    <w:rsid w:val="009514C0"/>
    <w:rsid w:val="00956518"/>
    <w:rsid w:val="00961C4A"/>
    <w:rsid w:val="00961D64"/>
    <w:rsid w:val="00965DFC"/>
    <w:rsid w:val="00975EFF"/>
    <w:rsid w:val="00980422"/>
    <w:rsid w:val="00980859"/>
    <w:rsid w:val="0098433E"/>
    <w:rsid w:val="009936A6"/>
    <w:rsid w:val="009951EB"/>
    <w:rsid w:val="009A1BC6"/>
    <w:rsid w:val="009A7ACB"/>
    <w:rsid w:val="009B0117"/>
    <w:rsid w:val="009B764A"/>
    <w:rsid w:val="009C4637"/>
    <w:rsid w:val="009D082D"/>
    <w:rsid w:val="009D2DAE"/>
    <w:rsid w:val="009E484F"/>
    <w:rsid w:val="009F42F9"/>
    <w:rsid w:val="009F7B8B"/>
    <w:rsid w:val="00A01070"/>
    <w:rsid w:val="00A1060B"/>
    <w:rsid w:val="00A13C3D"/>
    <w:rsid w:val="00A17BAD"/>
    <w:rsid w:val="00A24B75"/>
    <w:rsid w:val="00A305AA"/>
    <w:rsid w:val="00A31DFB"/>
    <w:rsid w:val="00A34FE3"/>
    <w:rsid w:val="00A37BE0"/>
    <w:rsid w:val="00A40806"/>
    <w:rsid w:val="00A42FA8"/>
    <w:rsid w:val="00A4570F"/>
    <w:rsid w:val="00A601E2"/>
    <w:rsid w:val="00A6226A"/>
    <w:rsid w:val="00A63562"/>
    <w:rsid w:val="00A704C4"/>
    <w:rsid w:val="00A8050C"/>
    <w:rsid w:val="00A8721A"/>
    <w:rsid w:val="00A90A3D"/>
    <w:rsid w:val="00A90A93"/>
    <w:rsid w:val="00A94A25"/>
    <w:rsid w:val="00A94AF4"/>
    <w:rsid w:val="00A954AD"/>
    <w:rsid w:val="00AA3A4A"/>
    <w:rsid w:val="00AA46F3"/>
    <w:rsid w:val="00AA5529"/>
    <w:rsid w:val="00AB34A9"/>
    <w:rsid w:val="00AB6082"/>
    <w:rsid w:val="00AB78CF"/>
    <w:rsid w:val="00AC396B"/>
    <w:rsid w:val="00AC4BBD"/>
    <w:rsid w:val="00AD06B4"/>
    <w:rsid w:val="00AD60C6"/>
    <w:rsid w:val="00AE5078"/>
    <w:rsid w:val="00AE798B"/>
    <w:rsid w:val="00AF1225"/>
    <w:rsid w:val="00AF4C05"/>
    <w:rsid w:val="00B04725"/>
    <w:rsid w:val="00B12281"/>
    <w:rsid w:val="00B15122"/>
    <w:rsid w:val="00B1733A"/>
    <w:rsid w:val="00B216B0"/>
    <w:rsid w:val="00B337A8"/>
    <w:rsid w:val="00B34DEB"/>
    <w:rsid w:val="00B43E47"/>
    <w:rsid w:val="00B474E2"/>
    <w:rsid w:val="00B522E8"/>
    <w:rsid w:val="00B62E63"/>
    <w:rsid w:val="00B666EF"/>
    <w:rsid w:val="00B82933"/>
    <w:rsid w:val="00B83AAA"/>
    <w:rsid w:val="00B83B68"/>
    <w:rsid w:val="00B8431A"/>
    <w:rsid w:val="00B87147"/>
    <w:rsid w:val="00B929E2"/>
    <w:rsid w:val="00B953DB"/>
    <w:rsid w:val="00B97876"/>
    <w:rsid w:val="00B97DE7"/>
    <w:rsid w:val="00BA0D3E"/>
    <w:rsid w:val="00BA476B"/>
    <w:rsid w:val="00BA4A97"/>
    <w:rsid w:val="00BA4DE4"/>
    <w:rsid w:val="00BB4E00"/>
    <w:rsid w:val="00BB6275"/>
    <w:rsid w:val="00BC3DFC"/>
    <w:rsid w:val="00BC538F"/>
    <w:rsid w:val="00BD4027"/>
    <w:rsid w:val="00BD7522"/>
    <w:rsid w:val="00BE27F1"/>
    <w:rsid w:val="00C03D5C"/>
    <w:rsid w:val="00C1378C"/>
    <w:rsid w:val="00C14819"/>
    <w:rsid w:val="00C1512C"/>
    <w:rsid w:val="00C16DBB"/>
    <w:rsid w:val="00C31552"/>
    <w:rsid w:val="00C36AD8"/>
    <w:rsid w:val="00C40DE6"/>
    <w:rsid w:val="00C43A1F"/>
    <w:rsid w:val="00C52301"/>
    <w:rsid w:val="00C60B01"/>
    <w:rsid w:val="00C629AD"/>
    <w:rsid w:val="00C6307F"/>
    <w:rsid w:val="00C67C41"/>
    <w:rsid w:val="00C71535"/>
    <w:rsid w:val="00C73A49"/>
    <w:rsid w:val="00C8125C"/>
    <w:rsid w:val="00C92DB1"/>
    <w:rsid w:val="00C936ED"/>
    <w:rsid w:val="00CA361C"/>
    <w:rsid w:val="00CA427D"/>
    <w:rsid w:val="00CA5ED8"/>
    <w:rsid w:val="00CB12EC"/>
    <w:rsid w:val="00CC7D04"/>
    <w:rsid w:val="00CE2D15"/>
    <w:rsid w:val="00CE58B6"/>
    <w:rsid w:val="00CF4C98"/>
    <w:rsid w:val="00CF66A0"/>
    <w:rsid w:val="00D06D59"/>
    <w:rsid w:val="00D06DD4"/>
    <w:rsid w:val="00D16E7F"/>
    <w:rsid w:val="00D265ED"/>
    <w:rsid w:val="00D27964"/>
    <w:rsid w:val="00D329E0"/>
    <w:rsid w:val="00D4260E"/>
    <w:rsid w:val="00D4269D"/>
    <w:rsid w:val="00D44873"/>
    <w:rsid w:val="00D4631D"/>
    <w:rsid w:val="00D46E72"/>
    <w:rsid w:val="00D46EA9"/>
    <w:rsid w:val="00D47021"/>
    <w:rsid w:val="00D47704"/>
    <w:rsid w:val="00D500F1"/>
    <w:rsid w:val="00D50AFF"/>
    <w:rsid w:val="00D515FD"/>
    <w:rsid w:val="00D52BAA"/>
    <w:rsid w:val="00D704A1"/>
    <w:rsid w:val="00D71AB2"/>
    <w:rsid w:val="00D745D8"/>
    <w:rsid w:val="00D75764"/>
    <w:rsid w:val="00D762AE"/>
    <w:rsid w:val="00D76E02"/>
    <w:rsid w:val="00D83544"/>
    <w:rsid w:val="00D94F45"/>
    <w:rsid w:val="00D96EC2"/>
    <w:rsid w:val="00DA05B2"/>
    <w:rsid w:val="00DC0429"/>
    <w:rsid w:val="00DC1C0C"/>
    <w:rsid w:val="00DC361A"/>
    <w:rsid w:val="00DC5876"/>
    <w:rsid w:val="00DC6928"/>
    <w:rsid w:val="00DC7C07"/>
    <w:rsid w:val="00DD12FB"/>
    <w:rsid w:val="00DD32A2"/>
    <w:rsid w:val="00DD7792"/>
    <w:rsid w:val="00DE69D7"/>
    <w:rsid w:val="00DF1FDF"/>
    <w:rsid w:val="00DF3215"/>
    <w:rsid w:val="00E01C27"/>
    <w:rsid w:val="00E02AEB"/>
    <w:rsid w:val="00E03324"/>
    <w:rsid w:val="00E1209C"/>
    <w:rsid w:val="00E16449"/>
    <w:rsid w:val="00E21347"/>
    <w:rsid w:val="00E236C2"/>
    <w:rsid w:val="00E32929"/>
    <w:rsid w:val="00E36557"/>
    <w:rsid w:val="00E36FE1"/>
    <w:rsid w:val="00E4201B"/>
    <w:rsid w:val="00E50705"/>
    <w:rsid w:val="00E50A18"/>
    <w:rsid w:val="00E50A87"/>
    <w:rsid w:val="00E51513"/>
    <w:rsid w:val="00E55CE5"/>
    <w:rsid w:val="00E572E5"/>
    <w:rsid w:val="00E62543"/>
    <w:rsid w:val="00E628C1"/>
    <w:rsid w:val="00E6322B"/>
    <w:rsid w:val="00E651F7"/>
    <w:rsid w:val="00E70C81"/>
    <w:rsid w:val="00E71760"/>
    <w:rsid w:val="00E720B2"/>
    <w:rsid w:val="00E87A82"/>
    <w:rsid w:val="00E93E36"/>
    <w:rsid w:val="00EA483E"/>
    <w:rsid w:val="00EA4EF0"/>
    <w:rsid w:val="00EA5E0C"/>
    <w:rsid w:val="00EA602B"/>
    <w:rsid w:val="00EB056A"/>
    <w:rsid w:val="00EB4641"/>
    <w:rsid w:val="00EB6187"/>
    <w:rsid w:val="00EB6A9B"/>
    <w:rsid w:val="00EC28D5"/>
    <w:rsid w:val="00EC50DA"/>
    <w:rsid w:val="00ED1534"/>
    <w:rsid w:val="00ED628B"/>
    <w:rsid w:val="00ED7405"/>
    <w:rsid w:val="00EE053E"/>
    <w:rsid w:val="00EE2C2B"/>
    <w:rsid w:val="00EE5703"/>
    <w:rsid w:val="00EE7A7D"/>
    <w:rsid w:val="00EF0111"/>
    <w:rsid w:val="00EF04E0"/>
    <w:rsid w:val="00F02967"/>
    <w:rsid w:val="00F061BA"/>
    <w:rsid w:val="00F1268B"/>
    <w:rsid w:val="00F228A3"/>
    <w:rsid w:val="00F34857"/>
    <w:rsid w:val="00F367B5"/>
    <w:rsid w:val="00F417AF"/>
    <w:rsid w:val="00F466D7"/>
    <w:rsid w:val="00F510B3"/>
    <w:rsid w:val="00F51F08"/>
    <w:rsid w:val="00F53C0B"/>
    <w:rsid w:val="00F639D2"/>
    <w:rsid w:val="00F7434D"/>
    <w:rsid w:val="00F80ACD"/>
    <w:rsid w:val="00F82769"/>
    <w:rsid w:val="00F83D31"/>
    <w:rsid w:val="00F83DA5"/>
    <w:rsid w:val="00F8509E"/>
    <w:rsid w:val="00F87CA5"/>
    <w:rsid w:val="00F9284D"/>
    <w:rsid w:val="00F93DE5"/>
    <w:rsid w:val="00F95F3C"/>
    <w:rsid w:val="00F97A4C"/>
    <w:rsid w:val="00F97EDB"/>
    <w:rsid w:val="00FA4CC5"/>
    <w:rsid w:val="00FA4E6A"/>
    <w:rsid w:val="00FB380B"/>
    <w:rsid w:val="00FB6D6D"/>
    <w:rsid w:val="00FB7CE0"/>
    <w:rsid w:val="00FC11A5"/>
    <w:rsid w:val="00FC284F"/>
    <w:rsid w:val="00FC7A53"/>
    <w:rsid w:val="00FD1642"/>
    <w:rsid w:val="00FD7635"/>
    <w:rsid w:val="00FE2A51"/>
    <w:rsid w:val="00FE2E6C"/>
    <w:rsid w:val="00FE467E"/>
    <w:rsid w:val="00FF1B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BB21368-DB8B-493C-A6F6-90EA650250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82933"/>
    <w:rPr>
      <w:color w:val="0563C1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532E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32E48"/>
    <w:rPr>
      <w:rFonts w:ascii="Tahoma" w:hAnsi="Tahoma" w:cs="Tahoma"/>
      <w:sz w:val="16"/>
      <w:szCs w:val="16"/>
    </w:rPr>
  </w:style>
  <w:style w:type="character" w:styleId="a6">
    <w:name w:val="FollowedHyperlink"/>
    <w:basedOn w:val="a0"/>
    <w:uiPriority w:val="99"/>
    <w:semiHidden/>
    <w:unhideWhenUsed/>
    <w:rsid w:val="00ED740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6033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urbansecurity.ru/services/tekhnicheskoe-obsluzhivanie/obsluzhivanie-videonabludenia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s://master-it.spb.ru/videonablyudenie-i-kontrol-dostupa/obsluzhivanie/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F0DD54-3C63-4145-ABBB-902BD4FB50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130</Words>
  <Characters>746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Летунов Александр Анатольевич</dc:creator>
  <cp:lastModifiedBy>Жарова Александра Сергеевна</cp:lastModifiedBy>
  <cp:revision>2</cp:revision>
  <dcterms:created xsi:type="dcterms:W3CDTF">2025-06-19T05:58:00Z</dcterms:created>
  <dcterms:modified xsi:type="dcterms:W3CDTF">2025-06-19T05:58:00Z</dcterms:modified>
</cp:coreProperties>
</file>